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6FB191" w14:textId="77777777" w:rsidR="00F228CD" w:rsidRDefault="00F07231">
      <w:pPr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 xml:space="preserve">PWSA U13 QUALIFIER </w:t>
      </w:r>
    </w:p>
    <w:p w14:paraId="48FBE15D" w14:textId="77777777" w:rsidR="00F228CD" w:rsidRDefault="00F07231">
      <w:pPr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Milton Ontario</w:t>
      </w:r>
    </w:p>
    <w:p w14:paraId="020196E3" w14:textId="77777777" w:rsidR="00F228CD" w:rsidRDefault="00F228CD"/>
    <w:tbl>
      <w:tblPr>
        <w:tblStyle w:val="a"/>
        <w:tblW w:w="114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295"/>
        <w:gridCol w:w="3315"/>
        <w:gridCol w:w="1725"/>
        <w:gridCol w:w="4125"/>
      </w:tblGrid>
      <w:tr w:rsidR="00F228CD" w14:paraId="1582CA44" w14:textId="77777777">
        <w:trPr>
          <w:trHeight w:val="500"/>
        </w:trPr>
        <w:tc>
          <w:tcPr>
            <w:tcW w:w="229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063DBC" w14:textId="77777777" w:rsidR="00F228CD" w:rsidRDefault="00F07231">
            <w:pPr>
              <w:spacing w:before="240" w:after="24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Arrival Date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33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7B22C7" w14:textId="77777777" w:rsidR="00F228CD" w:rsidRDefault="00F07231">
            <w:pPr>
              <w:spacing w:before="240" w:after="24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Friday, July 25th 2025</w:t>
            </w:r>
          </w:p>
        </w:tc>
        <w:tc>
          <w:tcPr>
            <w:tcW w:w="17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F1EFBA" w14:textId="77777777" w:rsidR="00F228CD" w:rsidRDefault="00F07231">
            <w:pPr>
              <w:spacing w:before="240" w:after="24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Departure:</w:t>
            </w:r>
          </w:p>
        </w:tc>
        <w:tc>
          <w:tcPr>
            <w:tcW w:w="4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869EB2" w14:textId="77777777" w:rsidR="00F228CD" w:rsidRDefault="00F07231">
            <w:pPr>
              <w:spacing w:before="240" w:after="24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Sunday, July 27th, 2025</w:t>
            </w:r>
          </w:p>
        </w:tc>
      </w:tr>
    </w:tbl>
    <w:p w14:paraId="55963DA3" w14:textId="77777777" w:rsidR="00F228CD" w:rsidRDefault="00F07231">
      <w:r>
        <w:t>Diamond: Lions Ball Diamond</w:t>
      </w:r>
    </w:p>
    <w:p w14:paraId="7FC7731F" w14:textId="77777777" w:rsidR="00F228CD" w:rsidRDefault="00F228CD"/>
    <w:tbl>
      <w:tblPr>
        <w:tblStyle w:val="a0"/>
        <w:tblW w:w="144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880"/>
        <w:gridCol w:w="2565"/>
        <w:gridCol w:w="3375"/>
        <w:gridCol w:w="5580"/>
      </w:tblGrid>
      <w:tr w:rsidR="00F228CD" w14:paraId="727FC112" w14:textId="77777777">
        <w:tc>
          <w:tcPr>
            <w:tcW w:w="2880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987575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Hotel Name</w:t>
            </w:r>
          </w:p>
        </w:tc>
        <w:tc>
          <w:tcPr>
            <w:tcW w:w="2565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DED375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Address/number</w:t>
            </w:r>
          </w:p>
        </w:tc>
        <w:tc>
          <w:tcPr>
            <w:tcW w:w="3375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63140F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 xml:space="preserve">Booking Link </w:t>
            </w:r>
          </w:p>
        </w:tc>
        <w:tc>
          <w:tcPr>
            <w:tcW w:w="5580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05544D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Costs</w:t>
            </w:r>
          </w:p>
        </w:tc>
      </w:tr>
      <w:tr w:rsidR="00F228CD" w14:paraId="7F419459" w14:textId="77777777">
        <w:trPr>
          <w:trHeight w:val="2443"/>
        </w:trPr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1ECB19" w14:textId="77777777" w:rsidR="00F228CD" w:rsidRDefault="00F07231">
            <w:r>
              <w:rPr>
                <w:b/>
                <w:u w:val="single"/>
              </w:rPr>
              <w:t>Holiday Inn Express and Suites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6245C9" w14:textId="77777777" w:rsidR="00F228CD" w:rsidRDefault="00F07231">
            <w:pPr>
              <w:shd w:val="clear" w:color="auto" w:fill="FFFFFF"/>
              <w:spacing w:before="100"/>
            </w:pPr>
            <w:r>
              <w:t>2750 High Point Dr, Milton, ON L9T 5G5</w:t>
            </w:r>
          </w:p>
          <w:p w14:paraId="271C29B4" w14:textId="77777777" w:rsidR="00F228CD" w:rsidRDefault="00F07231">
            <w:pPr>
              <w:shd w:val="clear" w:color="auto" w:fill="FFFFFF"/>
              <w:spacing w:before="100"/>
            </w:pPr>
            <w:r>
              <w:t>(905) 876-4955</w:t>
            </w: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78B7A0" w14:textId="77777777" w:rsidR="00F228CD" w:rsidRDefault="00F07231">
            <w:pPr>
              <w:widowControl w:val="0"/>
              <w:shd w:val="clear" w:color="auto" w:fill="FFFFFF"/>
              <w:spacing w:before="240" w:after="240" w:line="240" w:lineRule="auto"/>
            </w:pPr>
            <w:r>
              <w:t>First come first serve</w:t>
            </w:r>
          </w:p>
          <w:p w14:paraId="78298223" w14:textId="77777777" w:rsidR="00F228CD" w:rsidRDefault="00F07231">
            <w:pPr>
              <w:widowControl w:val="0"/>
              <w:shd w:val="clear" w:color="auto" w:fill="FFFFFF"/>
              <w:spacing w:before="240" w:after="240" w:line="240" w:lineRule="auto"/>
            </w:pPr>
            <w:r>
              <w:t>Contact the hotel directly to book.</w:t>
            </w:r>
          </w:p>
        </w:tc>
        <w:tc>
          <w:tcPr>
            <w:tcW w:w="55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727338" w14:textId="77777777" w:rsidR="00F228CD" w:rsidRDefault="00F07231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  <w:r>
              <w:rPr>
                <w:color w:val="222222"/>
              </w:rPr>
              <w:t>1 King Bed Deluxe    $229.99</w:t>
            </w:r>
          </w:p>
          <w:p w14:paraId="20BB2AF3" w14:textId="77777777" w:rsidR="00F228CD" w:rsidRDefault="00F228CD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</w:p>
          <w:p w14:paraId="476B6CA4" w14:textId="77777777" w:rsidR="00F228CD" w:rsidRDefault="00F07231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  <w:r>
              <w:rPr>
                <w:color w:val="222222"/>
              </w:rPr>
              <w:t xml:space="preserve">2 Queen Beds </w:t>
            </w:r>
            <w:proofErr w:type="gramStart"/>
            <w:r>
              <w:rPr>
                <w:color w:val="222222"/>
              </w:rPr>
              <w:t>Deluxe  $</w:t>
            </w:r>
            <w:proofErr w:type="gramEnd"/>
            <w:r>
              <w:rPr>
                <w:color w:val="222222"/>
              </w:rPr>
              <w:t xml:space="preserve">229.99                         </w:t>
            </w:r>
            <w:r>
              <w:rPr>
                <w:color w:val="222222"/>
              </w:rPr>
              <w:tab/>
              <w:t xml:space="preserve">                               </w:t>
            </w:r>
          </w:p>
          <w:p w14:paraId="7F33AA8A" w14:textId="77777777" w:rsidR="00F228CD" w:rsidRDefault="00F228CD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</w:p>
          <w:p w14:paraId="7C225D9A" w14:textId="77777777" w:rsidR="00F228CD" w:rsidRDefault="00F07231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  <w:r>
              <w:rPr>
                <w:color w:val="222222"/>
              </w:rPr>
              <w:t>King Bed + Separate Living Room Junior Suite             $279.99</w:t>
            </w:r>
          </w:p>
          <w:p w14:paraId="4D6DC552" w14:textId="77777777" w:rsidR="00F228CD" w:rsidRDefault="00F228CD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</w:p>
          <w:p w14:paraId="0737B5AE" w14:textId="77777777" w:rsidR="00F228CD" w:rsidRDefault="00F07231">
            <w:pPr>
              <w:widowControl w:val="0"/>
              <w:shd w:val="clear" w:color="auto" w:fill="FFFFFF"/>
              <w:spacing w:line="240" w:lineRule="auto"/>
            </w:pPr>
            <w:r>
              <w:rPr>
                <w:color w:val="222222"/>
              </w:rPr>
              <w:t>2 Queen Beds + Separate Living Room Junior Suite      $289.99</w:t>
            </w:r>
          </w:p>
        </w:tc>
      </w:tr>
      <w:tr w:rsidR="00F228CD" w14:paraId="7967BEE1" w14:textId="77777777"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E506C2" w14:textId="77777777" w:rsidR="00F228CD" w:rsidRDefault="00F07231">
            <w:r>
              <w:rPr>
                <w:b/>
                <w:u w:val="single"/>
              </w:rPr>
              <w:t>Best Western Milton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40EDA9" w14:textId="77777777" w:rsidR="00F228CD" w:rsidRDefault="00F07231">
            <w:pPr>
              <w:shd w:val="clear" w:color="auto" w:fill="FFFFFF"/>
              <w:spacing w:before="100"/>
            </w:pPr>
            <w:r>
              <w:t>161 Chisholm Dr, Milton, ON L9T 4A</w:t>
            </w:r>
            <w:proofErr w:type="gramStart"/>
            <w:r>
              <w:t>6  (</w:t>
            </w:r>
            <w:proofErr w:type="gramEnd"/>
            <w:r>
              <w:t>905) 875-3818</w:t>
            </w: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EA342D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hyperlink r:id="rId4">
              <w:r>
                <w:rPr>
                  <w:color w:val="1155CC"/>
                  <w:highlight w:val="white"/>
                  <w:u w:val="single"/>
                </w:rPr>
                <w:t>https://www.bestwestern.com/en_US/book/hotel-rooms.66101.html?groupId=U10JN5M8</w:t>
              </w:r>
            </w:hyperlink>
          </w:p>
          <w:p w14:paraId="7EE07CA2" w14:textId="77777777" w:rsidR="00F228CD" w:rsidRDefault="00F228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14:paraId="051A4E56" w14:textId="77777777" w:rsidR="00F228CD" w:rsidRDefault="00F07231">
            <w:pPr>
              <w:widowControl w:val="0"/>
              <w:spacing w:line="240" w:lineRule="auto"/>
            </w:pPr>
            <w:r>
              <w:t>Rate guaranteed and rooms held until June 17, 2025</w:t>
            </w:r>
          </w:p>
        </w:tc>
        <w:tc>
          <w:tcPr>
            <w:tcW w:w="55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3BF9E7" w14:textId="77777777" w:rsidR="00F228CD" w:rsidRDefault="00F07231">
            <w:pPr>
              <w:widowControl w:val="0"/>
              <w:spacing w:before="200" w:after="200" w:line="240" w:lineRule="auto"/>
            </w:pPr>
            <w:r>
              <w:t xml:space="preserve">Two Double Beds - $198.00+ HST </w:t>
            </w:r>
          </w:p>
          <w:p w14:paraId="60EF09C1" w14:textId="77777777" w:rsidR="00F228CD" w:rsidRDefault="00F07231">
            <w:pPr>
              <w:widowControl w:val="0"/>
              <w:spacing w:before="200" w:after="200" w:line="240" w:lineRule="auto"/>
            </w:pPr>
            <w:r>
              <w:t>Two Queen Beds - $208.00+ HST</w:t>
            </w:r>
          </w:p>
          <w:p w14:paraId="4D560E19" w14:textId="77777777" w:rsidR="00F228CD" w:rsidRDefault="00F228CD">
            <w:pPr>
              <w:widowControl w:val="0"/>
              <w:spacing w:line="240" w:lineRule="auto"/>
              <w:jc w:val="center"/>
            </w:pPr>
          </w:p>
        </w:tc>
      </w:tr>
      <w:tr w:rsidR="00F228CD" w14:paraId="15A19512" w14:textId="77777777"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12A9DD" w14:textId="77777777" w:rsidR="00F228CD" w:rsidRDefault="00F07231">
            <w:r>
              <w:rPr>
                <w:b/>
                <w:u w:val="single"/>
              </w:rPr>
              <w:t>Home2 Suites by Hilton Milton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0B3AF6" w14:textId="77777777" w:rsidR="00F228CD" w:rsidRDefault="00F07231">
            <w:pPr>
              <w:shd w:val="clear" w:color="auto" w:fill="FFFFFF"/>
              <w:spacing w:before="100"/>
            </w:pPr>
            <w:r>
              <w:t>8490 Parkhill Dr, Milton, ON L9T 9B3</w:t>
            </w:r>
          </w:p>
          <w:p w14:paraId="30E1A145" w14:textId="77777777" w:rsidR="00F228CD" w:rsidRDefault="00F07231">
            <w:pPr>
              <w:shd w:val="clear" w:color="auto" w:fill="FFFFFF"/>
              <w:spacing w:before="100"/>
            </w:pPr>
            <w:hyperlink r:id="rId5">
              <w:r>
                <w:t>(</w:t>
              </w:r>
            </w:hyperlink>
            <w:r>
              <w:t>289) 878-3800</w:t>
            </w: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F4ACDB" w14:textId="77777777" w:rsidR="00F228CD" w:rsidRDefault="00F07231">
            <w:pPr>
              <w:widowControl w:val="0"/>
              <w:spacing w:line="240" w:lineRule="auto"/>
              <w:rPr>
                <w:highlight w:val="white"/>
              </w:rPr>
            </w:pPr>
            <w:r>
              <w:rPr>
                <w:highlight w:val="white"/>
              </w:rPr>
              <w:t>Call the hotel directly to book rooms and say part of the Milton Girls Softball block of rooms.</w:t>
            </w:r>
          </w:p>
          <w:p w14:paraId="779830C3" w14:textId="77777777" w:rsidR="00F228CD" w:rsidRDefault="00F228CD">
            <w:pPr>
              <w:widowControl w:val="0"/>
              <w:spacing w:line="240" w:lineRule="auto"/>
              <w:rPr>
                <w:highlight w:val="white"/>
              </w:rPr>
            </w:pPr>
          </w:p>
        </w:tc>
        <w:tc>
          <w:tcPr>
            <w:tcW w:w="55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939590" w14:textId="77777777" w:rsidR="00F228CD" w:rsidRDefault="00F07231">
            <w:pPr>
              <w:widowControl w:val="0"/>
              <w:spacing w:line="240" w:lineRule="auto"/>
            </w:pPr>
            <w:r>
              <w:t>1 King bed and a sofa bed $219</w:t>
            </w:r>
          </w:p>
          <w:p w14:paraId="4CDD7E5E" w14:textId="77777777" w:rsidR="00F228CD" w:rsidRDefault="00F228CD">
            <w:pPr>
              <w:widowControl w:val="0"/>
              <w:spacing w:line="240" w:lineRule="auto"/>
            </w:pPr>
          </w:p>
          <w:p w14:paraId="6845B9CF" w14:textId="77777777" w:rsidR="00F228CD" w:rsidRDefault="00F07231">
            <w:pPr>
              <w:widowControl w:val="0"/>
              <w:spacing w:line="240" w:lineRule="auto"/>
            </w:pPr>
            <w:r>
              <w:t>2 Queen beds and a sofa bed $229</w:t>
            </w:r>
          </w:p>
          <w:p w14:paraId="55F615FC" w14:textId="77777777" w:rsidR="00F228CD" w:rsidRDefault="00F228CD">
            <w:pPr>
              <w:widowControl w:val="0"/>
              <w:spacing w:line="240" w:lineRule="auto"/>
            </w:pPr>
          </w:p>
          <w:p w14:paraId="5CB651F1" w14:textId="77777777" w:rsidR="00F228CD" w:rsidRDefault="00F07231">
            <w:pPr>
              <w:widowControl w:val="0"/>
              <w:spacing w:line="240" w:lineRule="auto"/>
            </w:pPr>
            <w:r>
              <w:t xml:space="preserve">Complimentary breakfast included </w:t>
            </w:r>
          </w:p>
          <w:p w14:paraId="59726BE2" w14:textId="77777777" w:rsidR="00F228CD" w:rsidRDefault="00F07231">
            <w:pPr>
              <w:widowControl w:val="0"/>
              <w:spacing w:line="240" w:lineRule="auto"/>
            </w:pPr>
            <w:r>
              <w:t xml:space="preserve">Indoor Pool </w:t>
            </w:r>
          </w:p>
        </w:tc>
      </w:tr>
      <w:tr w:rsidR="00F228CD" w14:paraId="7C86A059" w14:textId="77777777"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E09074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Holiday Inn &amp; Suites Mississauga - Meadowvale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12A5D5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2565 Argentia Rd. Mississauga, ON L5N 5V4</w:t>
            </w:r>
          </w:p>
          <w:p w14:paraId="6270A13C" w14:textId="77777777" w:rsidR="00F228CD" w:rsidRDefault="00F228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14:paraId="15E6783B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highlight w:val="white"/>
              </w:rPr>
              <w:lastRenderedPageBreak/>
              <w:t>(905) 542-2121</w:t>
            </w: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9F2575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lastRenderedPageBreak/>
              <w:t>Rate guaranteed and rooms held until July 08, 2025</w:t>
            </w:r>
          </w:p>
          <w:p w14:paraId="056CD1EC" w14:textId="77777777" w:rsidR="00F228CD" w:rsidRDefault="00F228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14:paraId="3ABE0B19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hyperlink r:id="rId6">
              <w:r>
                <w:rPr>
                  <w:color w:val="1155CC"/>
                  <w:highlight w:val="white"/>
                  <w:u w:val="single"/>
                </w:rPr>
                <w:t>Softball Team U13</w:t>
              </w:r>
            </w:hyperlink>
          </w:p>
        </w:tc>
        <w:tc>
          <w:tcPr>
            <w:tcW w:w="55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BC990C" w14:textId="77777777" w:rsidR="00F228CD" w:rsidRDefault="00F07231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  <w:r>
              <w:rPr>
                <w:b/>
                <w:color w:val="222222"/>
              </w:rPr>
              <w:t>Room Type1</w:t>
            </w:r>
            <w:r>
              <w:rPr>
                <w:color w:val="222222"/>
              </w:rPr>
              <w:t>: Standard 2 Queen beds:</w:t>
            </w:r>
          </w:p>
          <w:p w14:paraId="09482878" w14:textId="77777777" w:rsidR="00F228CD" w:rsidRDefault="00F07231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  <w:r>
              <w:rPr>
                <w:color w:val="222222"/>
              </w:rPr>
              <w:t>Group Rate: $159</w:t>
            </w:r>
          </w:p>
          <w:p w14:paraId="30454588" w14:textId="77777777" w:rsidR="00F228CD" w:rsidRDefault="00F228CD">
            <w:pPr>
              <w:widowControl w:val="0"/>
              <w:shd w:val="clear" w:color="auto" w:fill="FFFFFF"/>
              <w:spacing w:line="240" w:lineRule="auto"/>
              <w:rPr>
                <w:b/>
                <w:color w:val="222222"/>
              </w:rPr>
            </w:pPr>
          </w:p>
          <w:p w14:paraId="6C894640" w14:textId="77777777" w:rsidR="00F228CD" w:rsidRDefault="00F07231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  <w:r>
              <w:rPr>
                <w:b/>
                <w:color w:val="222222"/>
              </w:rPr>
              <w:t>Room Type 2</w:t>
            </w:r>
            <w:r>
              <w:rPr>
                <w:color w:val="222222"/>
              </w:rPr>
              <w:t xml:space="preserve">: Deluxe 2 Queen suite with sofa bed in </w:t>
            </w:r>
            <w:r>
              <w:rPr>
                <w:color w:val="222222"/>
              </w:rPr>
              <w:lastRenderedPageBreak/>
              <w:t xml:space="preserve">the living </w:t>
            </w:r>
            <w:proofErr w:type="gramStart"/>
            <w:r>
              <w:rPr>
                <w:color w:val="222222"/>
              </w:rPr>
              <w:t>area  Group</w:t>
            </w:r>
            <w:proofErr w:type="gramEnd"/>
            <w:r>
              <w:rPr>
                <w:color w:val="222222"/>
              </w:rPr>
              <w:t xml:space="preserve"> Rate: $169</w:t>
            </w:r>
          </w:p>
          <w:p w14:paraId="6958E8E7" w14:textId="77777777" w:rsidR="00F228CD" w:rsidRDefault="00F228CD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</w:p>
          <w:p w14:paraId="12EBD63D" w14:textId="77777777" w:rsidR="00F228CD" w:rsidRDefault="00F228CD">
            <w:pPr>
              <w:widowControl w:val="0"/>
              <w:spacing w:line="240" w:lineRule="auto"/>
            </w:pPr>
          </w:p>
        </w:tc>
      </w:tr>
      <w:tr w:rsidR="00F228CD" w14:paraId="080DE0BC" w14:textId="77777777">
        <w:tc>
          <w:tcPr>
            <w:tcW w:w="2880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C26D64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lastRenderedPageBreak/>
              <w:t>Camping</w:t>
            </w:r>
          </w:p>
        </w:tc>
        <w:tc>
          <w:tcPr>
            <w:tcW w:w="2565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EB874B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Address/Number</w:t>
            </w:r>
          </w:p>
        </w:tc>
        <w:tc>
          <w:tcPr>
            <w:tcW w:w="3375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B22CA7" w14:textId="77777777" w:rsidR="00F228CD" w:rsidRDefault="00F228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5580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67C56D" w14:textId="77777777" w:rsidR="00F228CD" w:rsidRDefault="00F228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F228CD" w14:paraId="2EF50C44" w14:textId="77777777"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73429F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Milton Heights Campground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CF9BB0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highlight w:val="white"/>
              </w:rPr>
            </w:pPr>
            <w:r>
              <w:rPr>
                <w:highlight w:val="white"/>
              </w:rPr>
              <w:t>8690 Tremaine Rd, Milton, ON L9E 0E2</w:t>
            </w:r>
          </w:p>
          <w:p w14:paraId="2694852F" w14:textId="77777777" w:rsidR="00F228CD" w:rsidRDefault="00F07231">
            <w:pPr>
              <w:pStyle w:val="Heading2"/>
              <w:keepNext w:val="0"/>
              <w:keepLines w:val="0"/>
              <w:widowControl w:val="0"/>
              <w:spacing w:before="0" w:after="0"/>
              <w:rPr>
                <w:sz w:val="22"/>
                <w:szCs w:val="22"/>
                <w:highlight w:val="white"/>
              </w:rPr>
            </w:pPr>
            <w:bookmarkStart w:id="0" w:name="_szpx219mgm5" w:colFirst="0" w:colLast="0"/>
            <w:bookmarkEnd w:id="0"/>
            <w:r>
              <w:rPr>
                <w:sz w:val="22"/>
                <w:szCs w:val="22"/>
                <w:highlight w:val="white"/>
              </w:rPr>
              <w:t xml:space="preserve">Phone: 905-878-6781  </w:t>
            </w:r>
          </w:p>
          <w:p w14:paraId="2AC6122D" w14:textId="77777777" w:rsidR="00F228CD" w:rsidRDefault="00F07231">
            <w:pPr>
              <w:pStyle w:val="Heading2"/>
              <w:keepNext w:val="0"/>
              <w:keepLines w:val="0"/>
              <w:spacing w:before="0" w:after="0"/>
              <w:rPr>
                <w:sz w:val="22"/>
                <w:szCs w:val="22"/>
              </w:rPr>
            </w:pPr>
            <w:bookmarkStart w:id="1" w:name="_t2i6f2kh7xb" w:colFirst="0" w:colLast="0"/>
            <w:bookmarkEnd w:id="1"/>
            <w:r>
              <w:rPr>
                <w:sz w:val="22"/>
                <w:szCs w:val="22"/>
              </w:rPr>
              <w:t>miltonheightscampground@gmail.com</w:t>
            </w:r>
          </w:p>
          <w:p w14:paraId="0BB4015F" w14:textId="77777777" w:rsidR="00F228CD" w:rsidRDefault="00F228CD">
            <w:pPr>
              <w:spacing w:line="240" w:lineRule="auto"/>
            </w:pPr>
          </w:p>
          <w:p w14:paraId="13A555C2" w14:textId="77777777" w:rsidR="00F228CD" w:rsidRDefault="00F228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202124"/>
                <w:sz w:val="21"/>
                <w:szCs w:val="21"/>
                <w:highlight w:val="white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D7A873" w14:textId="77777777" w:rsidR="00F228CD" w:rsidRDefault="00F228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55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662DBB" w14:textId="77777777" w:rsidR="00F228CD" w:rsidRDefault="00F072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No tenting available</w:t>
            </w:r>
          </w:p>
        </w:tc>
      </w:tr>
    </w:tbl>
    <w:p w14:paraId="09E4626D" w14:textId="77777777" w:rsidR="00F228CD" w:rsidRDefault="00F228CD"/>
    <w:p w14:paraId="19A09B49" w14:textId="77777777" w:rsidR="00F228CD" w:rsidRDefault="00F07231">
      <w:r>
        <w:t xml:space="preserve">*Cancellation policies vary by hotel. </w:t>
      </w:r>
    </w:p>
    <w:sectPr w:rsidR="00F228CD">
      <w:pgSz w:w="15840" w:h="12240" w:orient="landscape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28CD"/>
    <w:rsid w:val="00B11294"/>
    <w:rsid w:val="00CF2E4A"/>
    <w:rsid w:val="00E65DA8"/>
    <w:rsid w:val="00F07231"/>
    <w:rsid w:val="00F2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5FADE2"/>
  <w15:docId w15:val="{01E4BE05-4548-4516-9703-2B1CAA4BF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holidayinn.com/redirect?path=rates&amp;brandCode=HI&amp;localeCode=en&amp;regionCode=1&amp;hotelCode=MSGON&amp;checkInDate=25&amp;checkInMonthYear=062025&amp;checkOutDate=27&amp;checkOutMonthYear=062025&amp;_PMID=99801505&amp;GPC=U13&amp;cn=no&amp;viewfullsite=true" TargetMode="External"/><Relationship Id="rId5" Type="http://schemas.openxmlformats.org/officeDocument/2006/relationships/hyperlink" Target="https://www.google.com/search?q=homes2+suites+milton&amp;rlz=1C1VIQF_enCA948CA948&amp;oq=home&amp;aqs=chrome.1.69i57j69i59l3j69i60j69i65l3.3468j0j7&amp;sourceid=chrome&amp;ie=UTF-8&amp;safe=active&amp;ssui=on" TargetMode="External"/><Relationship Id="rId4" Type="http://schemas.openxmlformats.org/officeDocument/2006/relationships/hyperlink" Target="https://www.bestwestern.com/en_US/book/hotel-rooms.66101.html?groupId=U10JN5M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Metadata/LabelInfo.xml><?xml version="1.0" encoding="utf-8"?>
<clbl:labelList xmlns:clbl="http://schemas.microsoft.com/office/2020/mipLabelMetadata">
  <clbl:label id="{9d9c220c-3247-4b4d-a56e-fa800bfa6261}" enabled="1" method="Privileged" siteId="{5fed94a0-4129-44a0-b507-a83a5c9e6dac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328</Words>
  <Characters>1876</Characters>
  <Application>Microsoft Office Word</Application>
  <DocSecurity>0</DocSecurity>
  <Lines>15</Lines>
  <Paragraphs>4</Paragraphs>
  <ScaleCrop>false</ScaleCrop>
  <Company/>
  <LinksUpToDate>false</LinksUpToDate>
  <CharactersWithSpaces>2200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Anthony Scigliano [KCA]</dc:creator>
  <cp:lastModifiedBy>Lynda Turton</cp:lastModifiedBy>
  <cp:revision>2</cp:revision>
  <dcterms:created xsi:type="dcterms:W3CDTF">2025-02-21T18:14:00Z</dcterms:created>
  <dcterms:modified xsi:type="dcterms:W3CDTF">2025-02-21T18:14:00Z</dcterms:modified>
</cp:coreProperties>
</file>