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795CE" w14:textId="1A178992" w:rsidR="0067002E" w:rsidRDefault="00B945AB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MEMBER TOURNAMENTS – ONTARIO PWSA </w:t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1A2ACAD7" w14:textId="0D748206" w:rsidR="0067002E" w:rsidRDefault="0055594A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(for those only who apply for P.W.S.A. insurance for the event – fee is </w:t>
      </w:r>
      <w:r w:rsidR="00740F28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$</w:t>
      </w:r>
      <w:r w:rsidR="008F6A3D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300</w:t>
      </w:r>
      <w:r w:rsidR="00163C5B"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 for insurance coverage</w:t>
      </w: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)</w:t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76B46D1F" w14:textId="171848A6" w:rsidR="0067002E" w:rsidRDefault="0055594A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t>PLEASE NOTE:  Any member tournament or special event tournament who has a non-affiliated team must have them provide a certificate of insurance naming PWSA as a third party and submit 2 weeks in advance of the event.</w:t>
      </w:r>
      <w:r w:rsidR="008E5A57" w:rsidRPr="008E5A57">
        <w:rPr>
          <w:rFonts w:ascii="Arial" w:hAnsi="Arial" w:cs="Arial"/>
          <w:b/>
          <w:bCs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t>An email/letter is required from the UIC supervising this event stating that all umpires being used are Softball Ontario Registered Umpires and this email/letter must be sent to P.W.S.A. along with this form.</w:t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br/>
        <w:t xml:space="preserve">A list of all teams needs to be sent to </w:t>
      </w:r>
      <w:hyperlink r:id="rId5" w:history="1">
        <w:r w:rsidR="008E5A57" w:rsidRPr="008E5A57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8E5A57" w:rsidRPr="008E5A57">
        <w:rPr>
          <w:rFonts w:ascii="Arial" w:hAnsi="Arial" w:cs="Arial"/>
          <w:b/>
          <w:bCs/>
          <w:color w:val="FF0000"/>
        </w:rPr>
        <w:t xml:space="preserve"> once the schedule has been set for the tournament.</w:t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785C8D21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5EA7479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4" w:name="Text1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5272040E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6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396F3687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</w:p>
    <w:p w14:paraId="7A8BBBA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54631F6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79B92C3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FE29D89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3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43C28356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4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183549A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5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7B36938F" w14:textId="578C75C4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77777777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3C4FBF4E" w14:textId="7BCDAAF1" w:rsidR="0067002E" w:rsidRPr="00C24AD4" w:rsidRDefault="0010229B">
      <w:pPr>
        <w:rPr>
          <w:rFonts w:ascii="Arial" w:hAnsi="Arial" w:cs="Arial"/>
          <w:b/>
          <w:bCs/>
          <w:color w:val="FF0000"/>
          <w:sz w:val="24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0A6320">
        <w:rPr>
          <w:rFonts w:ascii="Arial" w:hAnsi="Arial" w:cs="Arial"/>
          <w:color w:val="000000"/>
        </w:rPr>
        <w:br/>
        <w:t>Phone number: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2A75A1">
        <w:rPr>
          <w:rFonts w:ascii="Arial" w:hAnsi="Arial" w:cs="Arial"/>
          <w:b/>
          <w:sz w:val="24"/>
        </w:rPr>
        <w:br/>
      </w:r>
      <w:r w:rsidR="00831480"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="00831480" w:rsidRPr="00C24AD4">
        <w:rPr>
          <w:rFonts w:ascii="Arial" w:hAnsi="Arial" w:cs="Arial"/>
          <w:b/>
          <w:sz w:val="24"/>
        </w:rPr>
        <w:t>)</w:t>
      </w:r>
    </w:p>
    <w:p w14:paraId="5A6AEF1F" w14:textId="77777777" w:rsidR="0067002E" w:rsidRDefault="0067002E">
      <w:pPr>
        <w:rPr>
          <w:rFonts w:ascii="Times New Roman" w:hAnsi="Times New Roman" w:cs="Times New Roman"/>
        </w:rPr>
      </w:pPr>
    </w:p>
    <w:p w14:paraId="11662AC1" w14:textId="682F4F1D" w:rsidR="00C24AD4" w:rsidRDefault="00F920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Pr="00C24AD4">
        <w:rPr>
          <w:rFonts w:ascii="Arial" w:hAnsi="Arial" w:cs="Arial"/>
        </w:rPr>
        <w:t>ompleted form</w:t>
      </w:r>
      <w:r>
        <w:rPr>
          <w:rFonts w:ascii="Arial" w:hAnsi="Arial" w:cs="Arial"/>
        </w:rPr>
        <w:t xml:space="preserve"> and the email/letter from the UIC of this tournament</w:t>
      </w:r>
      <w:r w:rsidRPr="00C24AD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 to be emailed </w:t>
      </w:r>
      <w:r w:rsidRPr="00C24AD4">
        <w:rPr>
          <w:rFonts w:ascii="Arial" w:hAnsi="Arial" w:cs="Arial"/>
        </w:rPr>
        <w:t xml:space="preserve">to </w:t>
      </w:r>
      <w:hyperlink r:id="rId6" w:history="1">
        <w:r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72FB6"/>
    <w:rsid w:val="000A6320"/>
    <w:rsid w:val="0010229B"/>
    <w:rsid w:val="0011124E"/>
    <w:rsid w:val="00122E22"/>
    <w:rsid w:val="00163C5B"/>
    <w:rsid w:val="0016451E"/>
    <w:rsid w:val="0029396D"/>
    <w:rsid w:val="002A75A1"/>
    <w:rsid w:val="002B068A"/>
    <w:rsid w:val="002C4B07"/>
    <w:rsid w:val="00377D88"/>
    <w:rsid w:val="003A2A00"/>
    <w:rsid w:val="00400725"/>
    <w:rsid w:val="00426CC2"/>
    <w:rsid w:val="00463141"/>
    <w:rsid w:val="004E1B48"/>
    <w:rsid w:val="00515D32"/>
    <w:rsid w:val="0055594A"/>
    <w:rsid w:val="00595B44"/>
    <w:rsid w:val="00667B19"/>
    <w:rsid w:val="0067002E"/>
    <w:rsid w:val="006B671F"/>
    <w:rsid w:val="006F4C90"/>
    <w:rsid w:val="00730F6C"/>
    <w:rsid w:val="0073381F"/>
    <w:rsid w:val="00740F28"/>
    <w:rsid w:val="00745A65"/>
    <w:rsid w:val="00752D83"/>
    <w:rsid w:val="00784883"/>
    <w:rsid w:val="007E6B19"/>
    <w:rsid w:val="007F43CB"/>
    <w:rsid w:val="00831480"/>
    <w:rsid w:val="008344DE"/>
    <w:rsid w:val="0086277F"/>
    <w:rsid w:val="008D4CDE"/>
    <w:rsid w:val="008E5A57"/>
    <w:rsid w:val="008F6A3D"/>
    <w:rsid w:val="00920383"/>
    <w:rsid w:val="009838E3"/>
    <w:rsid w:val="00A36866"/>
    <w:rsid w:val="00AA1122"/>
    <w:rsid w:val="00B20AF3"/>
    <w:rsid w:val="00B4288F"/>
    <w:rsid w:val="00B945AB"/>
    <w:rsid w:val="00BB7A05"/>
    <w:rsid w:val="00C24AD4"/>
    <w:rsid w:val="00C53358"/>
    <w:rsid w:val="00CA5AC3"/>
    <w:rsid w:val="00CB7433"/>
    <w:rsid w:val="00D033F1"/>
    <w:rsid w:val="00DE2A1B"/>
    <w:rsid w:val="00E11CFB"/>
    <w:rsid w:val="00EC4BCA"/>
    <w:rsid w:val="00F46CE5"/>
    <w:rsid w:val="00F5066A"/>
    <w:rsid w:val="00F51834"/>
    <w:rsid w:val="00F51B0C"/>
    <w:rsid w:val="00F76EE7"/>
    <w:rsid w:val="00F9201A"/>
    <w:rsid w:val="00FA2362"/>
    <w:rsid w:val="00FA6965"/>
    <w:rsid w:val="00FC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wsaontario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1688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2025-01-30T22:56:00Z</dcterms:created>
  <dcterms:modified xsi:type="dcterms:W3CDTF">2025-01-30T22:56:00Z</dcterms:modified>
</cp:coreProperties>
</file>